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5F" w:rsidRPr="00641A5F" w:rsidRDefault="00B23B53" w:rsidP="0064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41A5F">
        <w:rPr>
          <w:rFonts w:ascii="Arial" w:eastAsia="Times New Roman" w:hAnsi="Arial" w:cs="Arial"/>
          <w:b/>
          <w:bCs/>
          <w:color w:val="000000"/>
          <w:sz w:val="36"/>
          <w:szCs w:val="36"/>
        </w:rPr>
        <w:t>Emergency Shelter Assistance (for Individuals)</w:t>
      </w:r>
    </w:p>
    <w:tbl>
      <w:tblPr>
        <w:tblW w:w="13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641A5F" w:rsidRPr="00641A5F" w:rsidTr="00641A5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707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7"/>
            </w:tblGrid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Action Emergency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370 Main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Gloucester ,  MA  1930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978-282-1000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Barton's Crossing Homeless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1307 North St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Pittsfield ,  MA  1201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413-587-7555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Bridge Over Troubled Waters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(Youth)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47 West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Boston ,  MA  2111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617-423-9575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Bristol Lodge Men's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27 Lexington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Waltham ,  MA  2451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781-893-0108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Bristol Lodge Women's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(Women)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205 Bacon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Waltham ,  MA  2453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781-894-1225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CASPAR Emergency Center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240 Albany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Cambridge ,  MA  2139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617-661-0600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College Ave. Adult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14 Chapel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Somerville ,  MA  2144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617-623-2546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Craig's Place - First Baptist Church Basement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121 North Pleasant St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Amherst ,</w:t>
                  </w:r>
                  <w:proofErr w:type="gramEnd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MA  1002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413-256-0704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Shelter Normally Available November - April. Call</w:t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Daybreak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19 Winter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Lawrence ,  MA  1841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978-975-4547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DIAL/SELF Youth and Community Services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(Youth)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196 Federal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Greenfield ,  MA  1301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413-774-7054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Ask for </w:t>
                  </w:r>
                  <w:proofErr w:type="spellStart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TeenLine</w:t>
                  </w:r>
                  <w:proofErr w:type="spellEnd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Director</w:t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Emmaus', Inc. - Mitch's Place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127 How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Haverhill ,  MA  1830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978-241-3400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Father Bill's Place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38 Broad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Quincy ,  MA  2169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617-770-3314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First Church </w:t>
                  </w:r>
                  <w:proofErr w:type="gramStart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Shelter</w:t>
                  </w:r>
                  <w:proofErr w:type="gramEnd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11 Garden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Cambridge ,  MA  2138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617-661-1873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No </w:t>
                  </w:r>
                  <w:proofErr w:type="spellStart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self referrals</w:t>
                  </w:r>
                  <w:proofErr w:type="spellEnd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First Step Inn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175 North Main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Fall River ,  MA  2720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508-674-2788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Friends of the Homeless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755 Worthington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Springfield ,  MA  1105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413-732-3069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Grace </w:t>
                  </w:r>
                  <w:proofErr w:type="gramStart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House</w:t>
                  </w:r>
                  <w:proofErr w:type="gramEnd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(Women)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 Acushnet Ave.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New Bedford ,  MA  2744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1-800-466-5377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Greater Worcester Housing Connection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25 Queen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Worcester ,  MA  1601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508-757-0103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Ext. 6340</w:t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Grove St Inn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91 Grove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Northampton ,  MA  1060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413-587-7555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Harvard Square Homeless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66 Winthrop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Cambridge ,  MA  2139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617-547-2841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Heading Home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109 School St</w:t>
                  </w:r>
                  <w:proofErr w:type="gramStart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Cambridge ,  MA  2139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781-379-7696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No </w:t>
                  </w:r>
                  <w:proofErr w:type="spellStart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self referrals</w:t>
                  </w:r>
                  <w:proofErr w:type="spellEnd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Interfaith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43 Center St</w:t>
                  </w:r>
                  <w:proofErr w:type="gramStart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Northampton ,  MA  1060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413-586-6750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Shelter Normally Available November - April. Call</w:t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Kingston House - Boston Rescue Mission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39 Kingston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Boston ,  MA  2111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617-338-9000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Ext. 1250</w:t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Lowell Transitional Living Center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205-209 Middlesex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Lowell ,  MA  1852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978-458-9888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LUK, Inc.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(Youth)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545 Westminster Street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Leominster ,  MA  1420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800-579-0000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Lynn Emergency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100 Willow St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Lynn ,  MA  1901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781-581-6600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Mainspring House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54 N. Main St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Brockton ,  MA  2301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508-587-5441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National Domestic Violence Hotline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(Domestic Violence)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,  Na  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800-799-7233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National Runaway </w:t>
                  </w:r>
                  <w:proofErr w:type="spellStart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Safeline</w:t>
                  </w:r>
                  <w:proofErr w:type="spellEnd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(Youth)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,    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800-786-2929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NE Center for Homeless Veterans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(Veteran)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17 Court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Boston ,  MA  2108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617-371-1800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New Pathways Emergency Shelter for Teens-Brookline Community Mental Health Center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(Male Youth)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41 Garrison Road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Brookline ,  MA  2445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617-277-8107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Our Father's House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55 Lunenburg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Fitchburg ,  MA  1420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978-345-3050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Pine St Men's Inn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444 Harrison Avenue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Boston ,  MA  2118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617-892-9228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Pine St Women's Inn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(Women)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363 Albany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Boston ,  MA  2118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617-892-9228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River House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56 River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Beverly ,  MA  1915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978-921-1304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Roland's House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57 Mechanic St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Marlboro ,  MA  1752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508-620-2690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Rosie's Place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(Women)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889 Harrison Ave.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Boston ,  MA  2118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617-442-9322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SafeLink</w:t>
                  </w:r>
                  <w:proofErr w:type="spellEnd"/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Domestic Violence Hotline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(Domestic Violence)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,  MA  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877-785-2020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Safety Zone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(Youth)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246 Park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West Springfield ,  MA  1089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844-781-6556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Salvation Army (Cambridge)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402 Mass Ave.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Cambridge ,  MA  2139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617-547-3400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Samaritan House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59 Ingalls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Taunton ,  MA  2780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1-800-466-5377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Samaritan Inn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 Free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Westfield ,  MA  1805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413-568-3122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Seeds of Hope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56 Margin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Salem ,  MA  1970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978-744-0500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Shadows (SMOC)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(Women)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25 Central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Ashland ,  MA  1721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508-620-2690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Shattuck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170 Morton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Jamaica Plain ,  MA  2130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617-892-9228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Sister Rose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60 Eighth St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New Bedford ,  MA  2740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1-800-466-5377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Southampton Street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112 Southampton Street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Boston ,  MA  2118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617-534-2526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Springfield Rescue Mission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148 Taylor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Springfield ,  MA  1101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413-732-0516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St Francis &amp; St Therese Catholic Worker House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52 Mason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Worcester ,  MA  1610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508-753-3588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St. Joseph's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77 Winter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Hyannis ,  MA  2601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1-800-466-5377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St. Patrick's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(Women)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270 Washington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Somerville ,  MA  2143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617-628-3015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Turning Point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(Men)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 Merchant Rd.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Framingham ,  MA  1702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508-620-2690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Wells St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Wells St.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Greenfield ,  MA  1376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413-587-7555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6019F2" w:rsidRPr="00641A5F" w:rsidTr="006019F2">
              <w:trPr>
                <w:jc w:val="center"/>
              </w:trPr>
              <w:tc>
                <w:tcPr>
                  <w:tcW w:w="10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19F2" w:rsidRPr="00641A5F" w:rsidRDefault="006019F2" w:rsidP="00641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Woods Mullen Shelter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784 Rear Mass Ave.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Boston ,  MA  2118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617-534-2526</w:t>
                  </w:r>
                  <w:r w:rsidRPr="00641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641A5F" w:rsidRPr="00641A5F" w:rsidRDefault="00641A5F" w:rsidP="00641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A96F4A" w:rsidRDefault="00B23B53"/>
    <w:sectPr w:rsidR="00A96F4A" w:rsidSect="0060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5F"/>
    <w:rsid w:val="003D2B47"/>
    <w:rsid w:val="006019F2"/>
    <w:rsid w:val="00641A5F"/>
    <w:rsid w:val="00B23B53"/>
    <w:rsid w:val="00B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Outreach</cp:lastModifiedBy>
  <cp:revision>3</cp:revision>
  <dcterms:created xsi:type="dcterms:W3CDTF">2023-10-02T23:59:00Z</dcterms:created>
  <dcterms:modified xsi:type="dcterms:W3CDTF">2023-10-03T00:06:00Z</dcterms:modified>
</cp:coreProperties>
</file>